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C0" w:rsidRDefault="00120BC0"/>
    <w:p w:rsidR="00120BC0" w:rsidRDefault="00120BC0"/>
    <w:tbl>
      <w:tblPr>
        <w:tblStyle w:val="Tabela-Siatka"/>
        <w:tblW w:w="0" w:type="auto"/>
        <w:tblLook w:val="04A0"/>
      </w:tblPr>
      <w:tblGrid>
        <w:gridCol w:w="817"/>
        <w:gridCol w:w="3789"/>
        <w:gridCol w:w="4606"/>
      </w:tblGrid>
      <w:tr w:rsidR="006F485F" w:rsidTr="006F485F">
        <w:tc>
          <w:tcPr>
            <w:tcW w:w="9212" w:type="dxa"/>
            <w:gridSpan w:val="3"/>
            <w:shd w:val="clear" w:color="auto" w:fill="A6A6A6" w:themeFill="background1" w:themeFillShade="A6"/>
          </w:tcPr>
          <w:p w:rsidR="006F485F" w:rsidRDefault="006036DB" w:rsidP="006F485F">
            <w:pPr>
              <w:jc w:val="center"/>
              <w:rPr>
                <w:b/>
              </w:rPr>
            </w:pPr>
            <w:r>
              <w:rPr>
                <w:b/>
              </w:rPr>
              <w:t>GRUPA II</w:t>
            </w:r>
          </w:p>
          <w:p w:rsidR="006F485F" w:rsidRPr="006F485F" w:rsidRDefault="006F485F" w:rsidP="006F485F">
            <w:pPr>
              <w:jc w:val="center"/>
              <w:rPr>
                <w:b/>
              </w:rPr>
            </w:pPr>
          </w:p>
        </w:tc>
      </w:tr>
      <w:tr w:rsidR="006F485F" w:rsidTr="004D1CC1">
        <w:tc>
          <w:tcPr>
            <w:tcW w:w="4606" w:type="dxa"/>
            <w:gridSpan w:val="2"/>
          </w:tcPr>
          <w:p w:rsidR="006F485F" w:rsidRPr="00120BC0" w:rsidRDefault="006F485F">
            <w:pPr>
              <w:rPr>
                <w:b/>
              </w:rPr>
            </w:pPr>
            <w:r>
              <w:rPr>
                <w:b/>
              </w:rPr>
              <w:t>ZAWÓD</w:t>
            </w:r>
          </w:p>
        </w:tc>
        <w:tc>
          <w:tcPr>
            <w:tcW w:w="4606" w:type="dxa"/>
          </w:tcPr>
          <w:p w:rsidR="006F485F" w:rsidRDefault="006F485F">
            <w:pPr>
              <w:rPr>
                <w:b/>
              </w:rPr>
            </w:pPr>
            <w:r>
              <w:rPr>
                <w:b/>
              </w:rPr>
              <w:t>TECHNIK INFORMATYK</w:t>
            </w:r>
          </w:p>
          <w:p w:rsidR="006F485F" w:rsidRPr="00120BC0" w:rsidRDefault="006F485F">
            <w:pPr>
              <w:rPr>
                <w:b/>
              </w:rPr>
            </w:pPr>
            <w:r>
              <w:rPr>
                <w:b/>
              </w:rPr>
              <w:t>TECHNIK ORGANIZACJI REKLAMY</w:t>
            </w:r>
          </w:p>
        </w:tc>
      </w:tr>
      <w:tr w:rsidR="00120BC0" w:rsidTr="006F485F">
        <w:tc>
          <w:tcPr>
            <w:tcW w:w="9212" w:type="dxa"/>
            <w:gridSpan w:val="3"/>
            <w:shd w:val="clear" w:color="auto" w:fill="F2F2F2" w:themeFill="background1" w:themeFillShade="F2"/>
          </w:tcPr>
          <w:p w:rsidR="00120BC0" w:rsidRPr="00120BC0" w:rsidRDefault="00120BC0" w:rsidP="006F485F">
            <w:pPr>
              <w:jc w:val="center"/>
              <w:rPr>
                <w:b/>
              </w:rPr>
            </w:pPr>
            <w:r w:rsidRPr="00120BC0">
              <w:rPr>
                <w:b/>
              </w:rPr>
              <w:t>UCZESTNICY PROJEKTU</w:t>
            </w:r>
          </w:p>
          <w:p w:rsidR="00120BC0" w:rsidRDefault="00120BC0" w:rsidP="006F485F">
            <w:pPr>
              <w:jc w:val="center"/>
            </w:pPr>
          </w:p>
        </w:tc>
      </w:tr>
      <w:tr w:rsidR="00120BC0" w:rsidTr="00120BC0">
        <w:tc>
          <w:tcPr>
            <w:tcW w:w="817" w:type="dxa"/>
          </w:tcPr>
          <w:p w:rsidR="00120BC0" w:rsidRDefault="00120BC0" w:rsidP="00B678F6">
            <w:r w:rsidRPr="004802CD">
              <w:t>1.</w:t>
            </w:r>
            <w:r w:rsidRPr="004802CD">
              <w:tab/>
            </w:r>
          </w:p>
          <w:p w:rsidR="00120BC0" w:rsidRDefault="00120BC0" w:rsidP="00B678F6"/>
        </w:tc>
        <w:tc>
          <w:tcPr>
            <w:tcW w:w="8395" w:type="dxa"/>
            <w:gridSpan w:val="2"/>
          </w:tcPr>
          <w:p w:rsidR="00120BC0" w:rsidRPr="004802CD" w:rsidRDefault="00120BC0" w:rsidP="00FC2D1F">
            <w:r w:rsidRPr="004802CD">
              <w:t>Damian Czerwonka</w:t>
            </w:r>
          </w:p>
        </w:tc>
      </w:tr>
      <w:tr w:rsidR="00120BC0" w:rsidTr="00120BC0">
        <w:tc>
          <w:tcPr>
            <w:tcW w:w="817" w:type="dxa"/>
          </w:tcPr>
          <w:p w:rsidR="00120BC0" w:rsidRDefault="00120BC0" w:rsidP="00B678F6">
            <w:r>
              <w:t>2.</w:t>
            </w:r>
            <w:r>
              <w:tab/>
            </w:r>
          </w:p>
          <w:p w:rsidR="00120BC0" w:rsidRDefault="00120BC0" w:rsidP="00B678F6"/>
        </w:tc>
        <w:tc>
          <w:tcPr>
            <w:tcW w:w="8395" w:type="dxa"/>
            <w:gridSpan w:val="2"/>
          </w:tcPr>
          <w:p w:rsidR="00120BC0" w:rsidRDefault="00120BC0" w:rsidP="00FC2D1F">
            <w:r>
              <w:t xml:space="preserve">Klaudiusz </w:t>
            </w:r>
            <w:r w:rsidRPr="004802CD">
              <w:t>Jurczyk</w:t>
            </w:r>
          </w:p>
        </w:tc>
      </w:tr>
      <w:tr w:rsidR="00120BC0" w:rsidTr="00120BC0">
        <w:tc>
          <w:tcPr>
            <w:tcW w:w="817" w:type="dxa"/>
          </w:tcPr>
          <w:p w:rsidR="00120BC0" w:rsidRDefault="00120BC0" w:rsidP="00B678F6">
            <w:r>
              <w:t>3</w:t>
            </w:r>
            <w:r w:rsidRPr="004802CD">
              <w:t>.</w:t>
            </w:r>
            <w:r w:rsidRPr="004802CD">
              <w:tab/>
            </w:r>
          </w:p>
          <w:p w:rsidR="00120BC0" w:rsidRDefault="00120BC0" w:rsidP="00B678F6"/>
        </w:tc>
        <w:tc>
          <w:tcPr>
            <w:tcW w:w="8395" w:type="dxa"/>
            <w:gridSpan w:val="2"/>
          </w:tcPr>
          <w:p w:rsidR="00120BC0" w:rsidRDefault="00120BC0" w:rsidP="00FC2D1F">
            <w:r w:rsidRPr="004802CD">
              <w:t xml:space="preserve">Dawid </w:t>
            </w:r>
            <w:proofErr w:type="spellStart"/>
            <w:r w:rsidRPr="004802CD">
              <w:t>Konkel</w:t>
            </w:r>
            <w:proofErr w:type="spellEnd"/>
          </w:p>
        </w:tc>
      </w:tr>
      <w:tr w:rsidR="00120BC0" w:rsidTr="00120BC0">
        <w:tc>
          <w:tcPr>
            <w:tcW w:w="817" w:type="dxa"/>
          </w:tcPr>
          <w:p w:rsidR="00120BC0" w:rsidRDefault="00120BC0" w:rsidP="00B678F6">
            <w:r>
              <w:t xml:space="preserve">4.           </w:t>
            </w:r>
          </w:p>
          <w:p w:rsidR="00120BC0" w:rsidRDefault="00120BC0" w:rsidP="00B678F6"/>
        </w:tc>
        <w:tc>
          <w:tcPr>
            <w:tcW w:w="8395" w:type="dxa"/>
            <w:gridSpan w:val="2"/>
          </w:tcPr>
          <w:p w:rsidR="00120BC0" w:rsidRDefault="00120BC0" w:rsidP="00FC2D1F">
            <w:r>
              <w:t xml:space="preserve">Aleksander </w:t>
            </w:r>
            <w:proofErr w:type="spellStart"/>
            <w:r>
              <w:t>Korszla</w:t>
            </w:r>
            <w:proofErr w:type="spellEnd"/>
          </w:p>
        </w:tc>
      </w:tr>
      <w:tr w:rsidR="00120BC0" w:rsidTr="00120BC0">
        <w:tc>
          <w:tcPr>
            <w:tcW w:w="817" w:type="dxa"/>
          </w:tcPr>
          <w:p w:rsidR="00120BC0" w:rsidRDefault="00120BC0" w:rsidP="00B678F6">
            <w:r>
              <w:t>5.</w:t>
            </w:r>
            <w:r>
              <w:tab/>
            </w:r>
          </w:p>
          <w:p w:rsidR="00120BC0" w:rsidRDefault="00120BC0" w:rsidP="00B678F6"/>
        </w:tc>
        <w:tc>
          <w:tcPr>
            <w:tcW w:w="8395" w:type="dxa"/>
            <w:gridSpan w:val="2"/>
          </w:tcPr>
          <w:p w:rsidR="00120BC0" w:rsidRDefault="00120BC0" w:rsidP="00FC2D1F">
            <w:r>
              <w:t>Robert</w:t>
            </w:r>
            <w:r w:rsidRPr="004802CD">
              <w:t xml:space="preserve"> Wenta</w:t>
            </w:r>
          </w:p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6.</w:t>
            </w:r>
          </w:p>
        </w:tc>
        <w:tc>
          <w:tcPr>
            <w:tcW w:w="8395" w:type="dxa"/>
            <w:gridSpan w:val="2"/>
          </w:tcPr>
          <w:p w:rsidR="00120BC0" w:rsidRDefault="00120BC0" w:rsidP="00120BC0">
            <w:r>
              <w:t xml:space="preserve">Beata  </w:t>
            </w:r>
            <w:proofErr w:type="spellStart"/>
            <w:r>
              <w:t>Gorajewska</w:t>
            </w:r>
            <w:proofErr w:type="spellEnd"/>
          </w:p>
          <w:p w:rsidR="00120BC0" w:rsidRDefault="00120BC0" w:rsidP="00193E2A">
            <w:pPr>
              <w:pStyle w:val="Akapitzlist"/>
            </w:pPr>
          </w:p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7.</w:t>
            </w:r>
          </w:p>
        </w:tc>
        <w:tc>
          <w:tcPr>
            <w:tcW w:w="8395" w:type="dxa"/>
            <w:gridSpan w:val="2"/>
          </w:tcPr>
          <w:p w:rsidR="00120BC0" w:rsidRDefault="00120BC0" w:rsidP="00120BC0">
            <w:r>
              <w:t xml:space="preserve">Aleksandra  </w:t>
            </w:r>
            <w:proofErr w:type="spellStart"/>
            <w:r>
              <w:t>Wrzachol</w:t>
            </w:r>
            <w:proofErr w:type="spellEnd"/>
          </w:p>
          <w:p w:rsidR="00120BC0" w:rsidRDefault="00120BC0" w:rsidP="00193E2A"/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8.</w:t>
            </w:r>
          </w:p>
        </w:tc>
        <w:tc>
          <w:tcPr>
            <w:tcW w:w="8395" w:type="dxa"/>
            <w:gridSpan w:val="2"/>
          </w:tcPr>
          <w:p w:rsidR="00120BC0" w:rsidRDefault="00120BC0" w:rsidP="00120BC0">
            <w:r>
              <w:t>Julia  Rojek</w:t>
            </w:r>
          </w:p>
          <w:p w:rsidR="00120BC0" w:rsidRDefault="00120BC0" w:rsidP="00193E2A"/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9</w:t>
            </w:r>
          </w:p>
        </w:tc>
        <w:tc>
          <w:tcPr>
            <w:tcW w:w="8395" w:type="dxa"/>
            <w:gridSpan w:val="2"/>
          </w:tcPr>
          <w:p w:rsidR="00120BC0" w:rsidRDefault="00120BC0" w:rsidP="00120BC0">
            <w:r>
              <w:t>Roksana  Drążek</w:t>
            </w:r>
          </w:p>
          <w:p w:rsidR="00120BC0" w:rsidRDefault="00120BC0" w:rsidP="00193E2A"/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10.</w:t>
            </w:r>
          </w:p>
        </w:tc>
        <w:tc>
          <w:tcPr>
            <w:tcW w:w="8395" w:type="dxa"/>
            <w:gridSpan w:val="2"/>
          </w:tcPr>
          <w:p w:rsidR="00120BC0" w:rsidRDefault="00120BC0" w:rsidP="00120BC0">
            <w:r>
              <w:t>Aleksandra Kotłowska</w:t>
            </w:r>
          </w:p>
          <w:p w:rsidR="00120BC0" w:rsidRDefault="00120BC0" w:rsidP="00193E2A"/>
        </w:tc>
      </w:tr>
      <w:tr w:rsidR="00120BC0" w:rsidTr="00EC5E8C">
        <w:tc>
          <w:tcPr>
            <w:tcW w:w="9212" w:type="dxa"/>
            <w:gridSpan w:val="3"/>
          </w:tcPr>
          <w:p w:rsidR="00120BC0" w:rsidRDefault="00120BC0" w:rsidP="00120BC0">
            <w:pPr>
              <w:rPr>
                <w:b/>
              </w:rPr>
            </w:pPr>
            <w:r w:rsidRPr="00120BC0">
              <w:rPr>
                <w:b/>
              </w:rPr>
              <w:t>OSOBY REZERWOWE</w:t>
            </w:r>
          </w:p>
          <w:p w:rsidR="00120BC0" w:rsidRPr="00120BC0" w:rsidRDefault="00120BC0" w:rsidP="00120BC0">
            <w:pPr>
              <w:rPr>
                <w:b/>
              </w:rPr>
            </w:pPr>
          </w:p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1.</w:t>
            </w:r>
          </w:p>
        </w:tc>
        <w:tc>
          <w:tcPr>
            <w:tcW w:w="8395" w:type="dxa"/>
            <w:gridSpan w:val="2"/>
          </w:tcPr>
          <w:p w:rsidR="00120BC0" w:rsidRDefault="00120BC0" w:rsidP="00313E3F">
            <w:r>
              <w:t xml:space="preserve">Filip </w:t>
            </w:r>
            <w:r w:rsidRPr="00DF767E">
              <w:t xml:space="preserve"> </w:t>
            </w:r>
            <w:proofErr w:type="spellStart"/>
            <w:r w:rsidRPr="00DF767E">
              <w:t>Boika</w:t>
            </w:r>
            <w:proofErr w:type="spellEnd"/>
          </w:p>
          <w:p w:rsidR="00120BC0" w:rsidRDefault="00120BC0" w:rsidP="00313E3F"/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2.</w:t>
            </w:r>
          </w:p>
        </w:tc>
        <w:tc>
          <w:tcPr>
            <w:tcW w:w="8395" w:type="dxa"/>
            <w:gridSpan w:val="2"/>
          </w:tcPr>
          <w:p w:rsidR="00120BC0" w:rsidRPr="00DF767E" w:rsidRDefault="00120BC0" w:rsidP="00313E3F">
            <w:r>
              <w:t xml:space="preserve">Karol  </w:t>
            </w:r>
            <w:r w:rsidRPr="00DF767E">
              <w:t>Krefta</w:t>
            </w:r>
          </w:p>
          <w:p w:rsidR="00120BC0" w:rsidRDefault="00120BC0" w:rsidP="00313E3F"/>
          <w:p w:rsidR="00120BC0" w:rsidRDefault="00120BC0" w:rsidP="00313E3F"/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3.</w:t>
            </w:r>
          </w:p>
        </w:tc>
        <w:tc>
          <w:tcPr>
            <w:tcW w:w="8395" w:type="dxa"/>
            <w:gridSpan w:val="2"/>
          </w:tcPr>
          <w:p w:rsidR="00120BC0" w:rsidRPr="00F90FFC" w:rsidRDefault="00120BC0" w:rsidP="007D5D17">
            <w:r w:rsidRPr="00F90FFC">
              <w:t xml:space="preserve"> Oliwia </w:t>
            </w:r>
            <w:proofErr w:type="spellStart"/>
            <w:r w:rsidRPr="00F90FFC">
              <w:t>Sywula</w:t>
            </w:r>
            <w:proofErr w:type="spellEnd"/>
          </w:p>
          <w:p w:rsidR="00120BC0" w:rsidRPr="00F90FFC" w:rsidRDefault="00120BC0" w:rsidP="007D5D17"/>
        </w:tc>
      </w:tr>
      <w:tr w:rsidR="00120BC0" w:rsidTr="00120BC0">
        <w:tc>
          <w:tcPr>
            <w:tcW w:w="817" w:type="dxa"/>
          </w:tcPr>
          <w:p w:rsidR="00120BC0" w:rsidRDefault="00120BC0">
            <w:r>
              <w:t>4.</w:t>
            </w:r>
          </w:p>
        </w:tc>
        <w:tc>
          <w:tcPr>
            <w:tcW w:w="8395" w:type="dxa"/>
            <w:gridSpan w:val="2"/>
          </w:tcPr>
          <w:p w:rsidR="00120BC0" w:rsidRPr="00F90FFC" w:rsidRDefault="00120BC0" w:rsidP="007D5D17">
            <w:r w:rsidRPr="00F90FFC">
              <w:t xml:space="preserve">Amelia  </w:t>
            </w:r>
            <w:proofErr w:type="spellStart"/>
            <w:r w:rsidRPr="00F90FFC">
              <w:t>Halastra</w:t>
            </w:r>
            <w:proofErr w:type="spellEnd"/>
          </w:p>
          <w:p w:rsidR="00120BC0" w:rsidRPr="00F90FFC" w:rsidRDefault="00120BC0" w:rsidP="007D5D17"/>
        </w:tc>
      </w:tr>
    </w:tbl>
    <w:p w:rsidR="00120BC0" w:rsidRDefault="00120BC0"/>
    <w:p w:rsidR="00906244" w:rsidRDefault="00906244"/>
    <w:p w:rsidR="00906244" w:rsidRPr="00906244" w:rsidRDefault="00906244" w:rsidP="00906244">
      <w:pPr>
        <w:jc w:val="center"/>
        <w:rPr>
          <w:b/>
          <w:sz w:val="28"/>
          <w:szCs w:val="28"/>
        </w:rPr>
      </w:pPr>
      <w:r w:rsidRPr="00906244">
        <w:rPr>
          <w:b/>
          <w:sz w:val="28"/>
          <w:szCs w:val="28"/>
        </w:rPr>
        <w:lastRenderedPageBreak/>
        <w:t>HARMONOGRAM SPOTKAŃ</w:t>
      </w:r>
    </w:p>
    <w:p w:rsidR="00906244" w:rsidRPr="00906244" w:rsidRDefault="00906244" w:rsidP="00906244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906244" w:rsidRPr="00906244" w:rsidTr="00906244">
        <w:tc>
          <w:tcPr>
            <w:tcW w:w="3070" w:type="dxa"/>
            <w:shd w:val="clear" w:color="auto" w:fill="F2F2F2" w:themeFill="background1" w:themeFillShade="F2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GODZ.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TEMAT ZAJĘĆ</w:t>
            </w:r>
          </w:p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6244" w:rsidRPr="00906244" w:rsidTr="00D940D7">
        <w:tc>
          <w:tcPr>
            <w:tcW w:w="3070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23.02.2016</w:t>
            </w:r>
          </w:p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KONFERENCJA INAUGURACYJNA</w:t>
            </w:r>
          </w:p>
        </w:tc>
      </w:tr>
      <w:tr w:rsidR="00906244" w:rsidRPr="00906244" w:rsidTr="00D940D7">
        <w:tc>
          <w:tcPr>
            <w:tcW w:w="3070" w:type="dxa"/>
            <w:vMerge w:val="restart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24.02.2016</w:t>
            </w: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9.00-10.30</w:t>
            </w:r>
          </w:p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PRZYGOTOWANIE PEDAGOGICZNE – SPRAWY ORGANIZACYJNE JĘZYK ANGIELSKI</w:t>
            </w:r>
          </w:p>
        </w:tc>
      </w:tr>
      <w:tr w:rsidR="00906244" w:rsidRPr="00906244" w:rsidTr="00D940D7">
        <w:tc>
          <w:tcPr>
            <w:tcW w:w="3070" w:type="dxa"/>
            <w:vMerge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11.00-13.15</w:t>
            </w: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PRZYGOTOWANIE KULTUROWE</w:t>
            </w:r>
          </w:p>
        </w:tc>
      </w:tr>
      <w:tr w:rsidR="00906244" w:rsidRPr="00906244" w:rsidTr="00D940D7">
        <w:tc>
          <w:tcPr>
            <w:tcW w:w="3070" w:type="dxa"/>
            <w:vMerge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13.30-15.</w:t>
            </w:r>
            <w:r w:rsidR="00E9497B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6244" w:rsidRPr="00906244" w:rsidTr="00D940D7">
        <w:tc>
          <w:tcPr>
            <w:tcW w:w="3070" w:type="dxa"/>
          </w:tcPr>
          <w:p w:rsidR="00906244" w:rsidRPr="00906244" w:rsidRDefault="00E9497B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25.02</w:t>
            </w:r>
            <w:r w:rsidR="00906244" w:rsidRPr="00906244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9.00-10.30</w:t>
            </w:r>
          </w:p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906244" w:rsidRPr="00906244" w:rsidRDefault="00906244" w:rsidP="00906244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497B" w:rsidRPr="00906244" w:rsidTr="00D940D7">
        <w:tc>
          <w:tcPr>
            <w:tcW w:w="3070" w:type="dxa"/>
          </w:tcPr>
          <w:p w:rsidR="00E9497B" w:rsidRPr="00906244" w:rsidRDefault="00E9497B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23.04.2016</w:t>
            </w:r>
          </w:p>
        </w:tc>
        <w:tc>
          <w:tcPr>
            <w:tcW w:w="3071" w:type="dxa"/>
          </w:tcPr>
          <w:p w:rsidR="00E9497B" w:rsidRPr="00906244" w:rsidRDefault="00E9497B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10.00-12.15</w:t>
            </w:r>
          </w:p>
        </w:tc>
        <w:tc>
          <w:tcPr>
            <w:tcW w:w="3071" w:type="dxa"/>
          </w:tcPr>
          <w:p w:rsidR="00E9497B" w:rsidRDefault="00E9497B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JĘZYK BUŁGARSKI</w:t>
            </w:r>
          </w:p>
          <w:p w:rsidR="00E9497B" w:rsidRPr="00906244" w:rsidRDefault="00E9497B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06244" w:rsidRPr="00906244" w:rsidTr="00D940D7">
        <w:tc>
          <w:tcPr>
            <w:tcW w:w="3070" w:type="dxa"/>
            <w:vMerge w:val="restart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14.05.2016</w:t>
            </w:r>
          </w:p>
        </w:tc>
        <w:tc>
          <w:tcPr>
            <w:tcW w:w="3071" w:type="dxa"/>
          </w:tcPr>
          <w:p w:rsidR="00906244" w:rsidRPr="00906244" w:rsidRDefault="00906244" w:rsidP="009062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906244">
              <w:rPr>
                <w:b/>
                <w:sz w:val="28"/>
                <w:szCs w:val="28"/>
              </w:rPr>
              <w:t>9.00-10.00</w:t>
            </w:r>
          </w:p>
        </w:tc>
        <w:tc>
          <w:tcPr>
            <w:tcW w:w="3071" w:type="dxa"/>
          </w:tcPr>
          <w:p w:rsidR="00906244" w:rsidRDefault="00906244" w:rsidP="009062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906244">
              <w:rPr>
                <w:b/>
                <w:sz w:val="28"/>
                <w:szCs w:val="28"/>
              </w:rPr>
              <w:t>SZKOLENIE BHP</w:t>
            </w:r>
          </w:p>
          <w:p w:rsidR="00906244" w:rsidRPr="00906244" w:rsidRDefault="00906244" w:rsidP="00906244">
            <w:pPr>
              <w:rPr>
                <w:b/>
                <w:sz w:val="28"/>
                <w:szCs w:val="28"/>
              </w:rPr>
            </w:pPr>
          </w:p>
        </w:tc>
      </w:tr>
      <w:tr w:rsidR="00906244" w:rsidRPr="00906244" w:rsidTr="00D940D7">
        <w:tc>
          <w:tcPr>
            <w:tcW w:w="3070" w:type="dxa"/>
            <w:vMerge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10.00- 11.30</w:t>
            </w:r>
          </w:p>
        </w:tc>
        <w:tc>
          <w:tcPr>
            <w:tcW w:w="3071" w:type="dxa"/>
          </w:tcPr>
          <w:p w:rsidR="00906244" w:rsidRPr="00906244" w:rsidRDefault="00906244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PRZYGOTWANIE PEDAGOGICZNE – SPRAWY ORGANIZACYJNE</w:t>
            </w:r>
          </w:p>
        </w:tc>
      </w:tr>
    </w:tbl>
    <w:p w:rsidR="00906244" w:rsidRPr="00906244" w:rsidRDefault="00906244">
      <w:pPr>
        <w:rPr>
          <w:sz w:val="28"/>
          <w:szCs w:val="28"/>
        </w:rPr>
      </w:pPr>
    </w:p>
    <w:sectPr w:rsidR="00906244" w:rsidRPr="00906244" w:rsidSect="00DB7E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FA1" w:rsidRDefault="009D1FA1" w:rsidP="00EC4821">
      <w:pPr>
        <w:spacing w:after="0" w:line="240" w:lineRule="auto"/>
      </w:pPr>
      <w:r>
        <w:separator/>
      </w:r>
    </w:p>
  </w:endnote>
  <w:endnote w:type="continuationSeparator" w:id="0">
    <w:p w:rsidR="009D1FA1" w:rsidRDefault="009D1FA1" w:rsidP="00EC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821" w:rsidRPr="00171E76" w:rsidRDefault="00EC4821" w:rsidP="00EC4821">
    <w:pPr>
      <w:jc w:val="center"/>
      <w:rPr>
        <w:rFonts w:ascii="Calibri" w:hAnsi="Calibri"/>
        <w:b/>
        <w:color w:val="8B8B8B"/>
        <w:szCs w:val="24"/>
      </w:rPr>
    </w:pPr>
    <w:r w:rsidRPr="00171E76">
      <w:rPr>
        <w:rFonts w:ascii="Calibri" w:hAnsi="Calibri"/>
        <w:b/>
        <w:caps/>
        <w:color w:val="004CA1"/>
        <w:kern w:val="16"/>
        <w:szCs w:val="24"/>
      </w:rPr>
      <w:t>Proje</w:t>
    </w:r>
    <w:r>
      <w:rPr>
        <w:rFonts w:ascii="Calibri" w:hAnsi="Calibri"/>
        <w:b/>
        <w:caps/>
        <w:color w:val="004CA1"/>
        <w:kern w:val="16"/>
        <w:szCs w:val="24"/>
      </w:rPr>
      <w:t>K</w:t>
    </w:r>
    <w:r w:rsidRPr="00171E76">
      <w:rPr>
        <w:rFonts w:ascii="Calibri" w:hAnsi="Calibri"/>
        <w:b/>
        <w:caps/>
        <w:color w:val="004CA1"/>
        <w:kern w:val="16"/>
        <w:szCs w:val="24"/>
      </w:rPr>
      <w:t>t:</w:t>
    </w:r>
    <w:r w:rsidRPr="00171E76">
      <w:rPr>
        <w:rFonts w:ascii="Calibri" w:hAnsi="Calibri"/>
        <w:szCs w:val="24"/>
      </w:rPr>
      <w:t xml:space="preserve"> </w:t>
    </w:r>
    <w:r w:rsidRPr="00171E76">
      <w:rPr>
        <w:rFonts w:ascii="Calibri" w:hAnsi="Calibri"/>
        <w:b/>
        <w:color w:val="8B8B8B"/>
        <w:szCs w:val="24"/>
      </w:rPr>
      <w:t xml:space="preserve">„Staże zagraniczne dla uczniów </w:t>
    </w:r>
    <w:r>
      <w:rPr>
        <w:rFonts w:ascii="Calibri" w:hAnsi="Calibri"/>
        <w:b/>
        <w:color w:val="8B8B8B"/>
        <w:szCs w:val="24"/>
      </w:rPr>
      <w:t xml:space="preserve">i </w:t>
    </w:r>
    <w:r w:rsidRPr="00171E76">
      <w:rPr>
        <w:rFonts w:ascii="Calibri" w:hAnsi="Calibri"/>
        <w:b/>
        <w:color w:val="8B8B8B"/>
        <w:szCs w:val="24"/>
      </w:rPr>
      <w:t xml:space="preserve">absolwentów </w:t>
    </w:r>
    <w:r>
      <w:rPr>
        <w:rFonts w:ascii="Calibri" w:hAnsi="Calibri"/>
        <w:b/>
        <w:color w:val="8B8B8B"/>
        <w:szCs w:val="24"/>
      </w:rPr>
      <w:t>s</w:t>
    </w:r>
    <w:r w:rsidRPr="00171E76">
      <w:rPr>
        <w:rFonts w:ascii="Calibri" w:hAnsi="Calibri"/>
        <w:b/>
        <w:color w:val="8B8B8B"/>
        <w:szCs w:val="24"/>
      </w:rPr>
      <w:t xml:space="preserve">zkół zawodowych oraz </w:t>
    </w:r>
    <w:r w:rsidRPr="00850831">
      <w:rPr>
        <w:rFonts w:ascii="Calibri" w:hAnsi="Calibri"/>
        <w:b/>
        <w:color w:val="8B8B8B"/>
        <w:szCs w:val="24"/>
      </w:rPr>
      <w:t>mobilność</w:t>
    </w:r>
    <w:r w:rsidRPr="00171E76">
      <w:rPr>
        <w:rFonts w:ascii="Calibri" w:hAnsi="Calibri"/>
        <w:b/>
        <w:color w:val="8B8B8B"/>
        <w:szCs w:val="24"/>
      </w:rPr>
      <w:t xml:space="preserve"> kadry kształcenia zawodowego” </w:t>
    </w:r>
    <w:r>
      <w:rPr>
        <w:rFonts w:ascii="Calibri" w:hAnsi="Calibri"/>
        <w:color w:val="8B8B8B"/>
        <w:szCs w:val="24"/>
      </w:rPr>
      <w:t>współfinansowany przez Unię Europejską w ramach środków Europejskiego Funduszu Społecznego</w:t>
    </w:r>
  </w:p>
  <w:p w:rsidR="00EC4821" w:rsidRDefault="00EC48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FA1" w:rsidRDefault="009D1FA1" w:rsidP="00EC4821">
      <w:pPr>
        <w:spacing w:after="0" w:line="240" w:lineRule="auto"/>
      </w:pPr>
      <w:r>
        <w:separator/>
      </w:r>
    </w:p>
  </w:footnote>
  <w:footnote w:type="continuationSeparator" w:id="0">
    <w:p w:rsidR="009D1FA1" w:rsidRDefault="009D1FA1" w:rsidP="00EC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821" w:rsidRDefault="00EC4821">
    <w:pPr>
      <w:pStyle w:val="Nagwek"/>
    </w:pPr>
    <w:r w:rsidRPr="00EC4821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-652145</wp:posOffset>
          </wp:positionH>
          <wp:positionV relativeFrom="paragraph">
            <wp:posOffset>-190500</wp:posOffset>
          </wp:positionV>
          <wp:extent cx="7237095" cy="800100"/>
          <wp:effectExtent l="19050" t="0" r="5715" b="0"/>
          <wp:wrapSquare wrapText="bothSides"/>
          <wp:docPr id="1" name="Obraz 1" descr="powers naglowek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wers naglowek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61893"/>
    <w:multiLevelType w:val="hybridMultilevel"/>
    <w:tmpl w:val="0F382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0BC0"/>
    <w:rsid w:val="00066297"/>
    <w:rsid w:val="00120BC0"/>
    <w:rsid w:val="001F48D5"/>
    <w:rsid w:val="002B30DA"/>
    <w:rsid w:val="003F61AA"/>
    <w:rsid w:val="0044226C"/>
    <w:rsid w:val="005117A4"/>
    <w:rsid w:val="006036DB"/>
    <w:rsid w:val="006262AD"/>
    <w:rsid w:val="006966E6"/>
    <w:rsid w:val="006F485F"/>
    <w:rsid w:val="00906244"/>
    <w:rsid w:val="009D1FA1"/>
    <w:rsid w:val="00C727C2"/>
    <w:rsid w:val="00CF5239"/>
    <w:rsid w:val="00D96498"/>
    <w:rsid w:val="00DB7EE2"/>
    <w:rsid w:val="00E9497B"/>
    <w:rsid w:val="00EC4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B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0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0B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C4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4821"/>
  </w:style>
  <w:style w:type="paragraph" w:styleId="Stopka">
    <w:name w:val="footer"/>
    <w:basedOn w:val="Normalny"/>
    <w:link w:val="StopkaZnak"/>
    <w:uiPriority w:val="99"/>
    <w:semiHidden/>
    <w:unhideWhenUsed/>
    <w:rsid w:val="00EC4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C4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EDUQ</dc:creator>
  <cp:lastModifiedBy>EDUQ</cp:lastModifiedBy>
  <cp:revision>6</cp:revision>
  <cp:lastPrinted>2016-02-10T09:04:00Z</cp:lastPrinted>
  <dcterms:created xsi:type="dcterms:W3CDTF">2016-02-06T09:40:00Z</dcterms:created>
  <dcterms:modified xsi:type="dcterms:W3CDTF">2016-02-10T09:32:00Z</dcterms:modified>
</cp:coreProperties>
</file>